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215D9" w14:textId="77777777" w:rsidR="00800457" w:rsidRDefault="00800457" w:rsidP="00800457">
      <w:pPr>
        <w:shd w:val="clear" w:color="auto" w:fill="FFFFFF"/>
        <w:tabs>
          <w:tab w:val="center" w:pos="5317"/>
          <w:tab w:val="left" w:pos="8580"/>
        </w:tabs>
        <w:ind w:right="6" w:firstLine="720"/>
        <w:jc w:val="righ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tblInd w:w="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9"/>
      </w:tblGrid>
      <w:tr w:rsidR="00800457" w14:paraId="61ABD6C5" w14:textId="77777777" w:rsidTr="00800457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74CE0E0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ООО «ИСО КОНСАЛТИНГ» </w:t>
            </w:r>
          </w:p>
          <w:p w14:paraId="6B5BD04F" w14:textId="77777777" w:rsidR="00800457" w:rsidRDefault="00800457">
            <w:pPr>
              <w:tabs>
                <w:tab w:val="left" w:pos="709"/>
                <w:tab w:val="left" w:pos="851"/>
              </w:tabs>
              <w:spacing w:line="256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Cs w:val="20"/>
                <w:lang w:eastAsia="en-US"/>
              </w:rPr>
              <w:t xml:space="preserve">121352, г. Москва, ул.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auto"/>
                <w:szCs w:val="20"/>
                <w:lang w:eastAsia="en-US"/>
              </w:rPr>
              <w:t>Давыдковская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auto"/>
                <w:szCs w:val="20"/>
                <w:lang w:eastAsia="en-US"/>
              </w:rPr>
              <w:t>, д.3, стр. 2, этаж 2, ч. пом. 46</w:t>
            </w:r>
          </w:p>
          <w:p w14:paraId="3C5345DC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</w:tbl>
    <w:p w14:paraId="185B3935" w14:textId="77777777" w:rsidR="00800457" w:rsidRDefault="00800457" w:rsidP="00800457">
      <w:pPr>
        <w:ind w:left="-851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  <w:szCs w:val="20"/>
        </w:rPr>
        <w:t xml:space="preserve">                                            </w:t>
      </w:r>
    </w:p>
    <w:p w14:paraId="7EAE6078" w14:textId="77777777" w:rsidR="00800457" w:rsidRDefault="00800457" w:rsidP="00800457">
      <w:pPr>
        <w:jc w:val="center"/>
        <w:rPr>
          <w:rFonts w:ascii="Times New Roman" w:hAnsi="Times New Roman" w:cs="Times New Roman"/>
          <w:caps/>
          <w:color w:val="auto"/>
          <w:szCs w:val="20"/>
        </w:rPr>
      </w:pPr>
    </w:p>
    <w:p w14:paraId="02B7E0F8" w14:textId="77777777" w:rsidR="00800457" w:rsidRDefault="00800457" w:rsidP="00800457">
      <w:pPr>
        <w:jc w:val="center"/>
        <w:rPr>
          <w:rFonts w:ascii="Times New Roman" w:hAnsi="Times New Roman" w:cs="Times New Roman"/>
          <w:b/>
          <w:color w:val="auto"/>
          <w:spacing w:val="60"/>
          <w:sz w:val="28"/>
          <w:szCs w:val="20"/>
        </w:rPr>
      </w:pPr>
      <w:r>
        <w:rPr>
          <w:rFonts w:ascii="Times New Roman" w:hAnsi="Times New Roman" w:cs="Times New Roman"/>
          <w:b/>
          <w:color w:val="auto"/>
          <w:spacing w:val="60"/>
          <w:sz w:val="28"/>
          <w:szCs w:val="20"/>
        </w:rPr>
        <w:t>ЗАЯВКА</w:t>
      </w:r>
    </w:p>
    <w:p w14:paraId="633E49DB" w14:textId="77777777" w:rsidR="00800457" w:rsidRDefault="00800457" w:rsidP="00800457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на проведение сертификации (</w:t>
      </w:r>
      <w:proofErr w:type="spellStart"/>
      <w:r>
        <w:rPr>
          <w:rFonts w:ascii="Times New Roman" w:hAnsi="Times New Roman" w:cs="Times New Roman"/>
          <w:b/>
          <w:color w:val="auto"/>
        </w:rPr>
        <w:t>ресертификации</w:t>
      </w:r>
      <w:proofErr w:type="spellEnd"/>
      <w:r>
        <w:rPr>
          <w:rFonts w:ascii="Times New Roman" w:hAnsi="Times New Roman" w:cs="Times New Roman"/>
          <w:b/>
          <w:color w:val="auto"/>
        </w:rPr>
        <w:t>) системы менеджмента</w:t>
      </w:r>
    </w:p>
    <w:p w14:paraId="67A44680" w14:textId="77777777" w:rsidR="00800457" w:rsidRDefault="00800457" w:rsidP="00800457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rFonts w:ascii="Times New Roman" w:hAnsi="Times New Roman" w:cs="Times New Roman"/>
          <w:color w:val="auto"/>
          <w:szCs w:val="20"/>
        </w:rPr>
      </w:pPr>
      <w:r>
        <w:rPr>
          <w:rFonts w:ascii="Times New Roman" w:hAnsi="Times New Roman" w:cs="Times New Roman"/>
          <w:b/>
          <w:color w:val="auto"/>
        </w:rPr>
        <w:t>в Системе добровольной сертификации «</w:t>
      </w:r>
      <w:proofErr w:type="spellStart"/>
      <w:r>
        <w:rPr>
          <w:rFonts w:ascii="Times New Roman" w:hAnsi="Times New Roman" w:cs="Times New Roman"/>
          <w:b/>
          <w:color w:val="auto"/>
        </w:rPr>
        <w:t>ЕвроСтандартРегистр</w:t>
      </w:r>
      <w:proofErr w:type="spellEnd"/>
      <w:r>
        <w:rPr>
          <w:rFonts w:ascii="Times New Roman" w:hAnsi="Times New Roman" w:cs="Times New Roman"/>
          <w:b/>
          <w:color w:val="auto"/>
        </w:rPr>
        <w:t>»</w:t>
      </w:r>
    </w:p>
    <w:tbl>
      <w:tblPr>
        <w:tblW w:w="96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"/>
        <w:gridCol w:w="284"/>
        <w:gridCol w:w="1133"/>
        <w:gridCol w:w="340"/>
        <w:gridCol w:w="991"/>
        <w:gridCol w:w="142"/>
        <w:gridCol w:w="709"/>
        <w:gridCol w:w="156"/>
        <w:gridCol w:w="935"/>
        <w:gridCol w:w="127"/>
        <w:gridCol w:w="740"/>
        <w:gridCol w:w="80"/>
        <w:gridCol w:w="284"/>
        <w:gridCol w:w="29"/>
        <w:gridCol w:w="567"/>
        <w:gridCol w:w="25"/>
        <w:gridCol w:w="753"/>
        <w:gridCol w:w="1629"/>
      </w:tblGrid>
      <w:tr w:rsidR="00800457" w14:paraId="1E2A5901" w14:textId="77777777" w:rsidTr="00800457">
        <w:trPr>
          <w:cantSplit/>
          <w:trHeight w:val="195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19B95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34753813" w14:textId="77777777" w:rsidTr="00800457">
        <w:trPr>
          <w:trHeight w:val="519"/>
        </w:trPr>
        <w:tc>
          <w:tcPr>
            <w:tcW w:w="9667" w:type="dxa"/>
            <w:gridSpan w:val="18"/>
            <w:hideMark/>
          </w:tcPr>
          <w:p w14:paraId="59A545D7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наименование организации-заказчика</w:t>
            </w:r>
          </w:p>
        </w:tc>
      </w:tr>
      <w:tr w:rsidR="00800457" w14:paraId="274A5382" w14:textId="77777777" w:rsidTr="00800457">
        <w:trPr>
          <w:trHeight w:val="421"/>
        </w:trPr>
        <w:tc>
          <w:tcPr>
            <w:tcW w:w="2155" w:type="dxa"/>
            <w:gridSpan w:val="3"/>
            <w:vAlign w:val="center"/>
            <w:hideMark/>
          </w:tcPr>
          <w:p w14:paraId="0FF50B1F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Юридический адрес</w:t>
            </w:r>
          </w:p>
        </w:tc>
        <w:tc>
          <w:tcPr>
            <w:tcW w:w="751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84C0C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7D1A61D3" w14:textId="77777777" w:rsidTr="00800457">
        <w:trPr>
          <w:trHeight w:val="383"/>
        </w:trPr>
        <w:tc>
          <w:tcPr>
            <w:tcW w:w="1021" w:type="dxa"/>
            <w:gridSpan w:val="2"/>
            <w:vAlign w:val="bottom"/>
            <w:hideMark/>
          </w:tcPr>
          <w:p w14:paraId="69727253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Телефон</w:t>
            </w:r>
          </w:p>
        </w:tc>
        <w:tc>
          <w:tcPr>
            <w:tcW w:w="2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8BAA8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DBD70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Факс</w:t>
            </w: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93593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9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A9119C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mail</w:t>
            </w:r>
            <w:proofErr w:type="spellEnd"/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552E7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07D57503" w14:textId="77777777" w:rsidTr="00800457">
        <w:trPr>
          <w:trHeight w:val="475"/>
        </w:trPr>
        <w:tc>
          <w:tcPr>
            <w:tcW w:w="2495" w:type="dxa"/>
            <w:gridSpan w:val="4"/>
            <w:vAlign w:val="bottom"/>
            <w:hideMark/>
          </w:tcPr>
          <w:p w14:paraId="7827C9DE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Банковские реквизиты</w:t>
            </w:r>
          </w:p>
        </w:tc>
        <w:tc>
          <w:tcPr>
            <w:tcW w:w="717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85158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6DFCBB06" w14:textId="77777777" w:rsidTr="00800457">
        <w:trPr>
          <w:trHeight w:val="362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6B7FA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72B365D6" w14:textId="77777777" w:rsidTr="00800457">
        <w:trPr>
          <w:trHeight w:val="362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FC0C8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03CCCEE8" w14:textId="77777777" w:rsidTr="00800457">
        <w:trPr>
          <w:trHeight w:val="362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6B0E2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6A576D3D" w14:textId="77777777" w:rsidTr="00800457">
        <w:trPr>
          <w:trHeight w:val="375"/>
        </w:trPr>
        <w:tc>
          <w:tcPr>
            <w:tcW w:w="9667" w:type="dxa"/>
            <w:gridSpan w:val="18"/>
            <w:vAlign w:val="bottom"/>
            <w:hideMark/>
          </w:tcPr>
          <w:p w14:paraId="632A56F9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в лице</w:t>
            </w:r>
          </w:p>
        </w:tc>
      </w:tr>
      <w:tr w:rsidR="00800457" w14:paraId="13AE5278" w14:textId="77777777" w:rsidTr="00800457">
        <w:trPr>
          <w:trHeight w:val="97"/>
        </w:trPr>
        <w:tc>
          <w:tcPr>
            <w:tcW w:w="737" w:type="dxa"/>
          </w:tcPr>
          <w:p w14:paraId="3706B4BF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  <w:tc>
          <w:tcPr>
            <w:tcW w:w="8930" w:type="dxa"/>
            <w:gridSpan w:val="17"/>
          </w:tcPr>
          <w:p w14:paraId="1750D955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</w:tr>
      <w:tr w:rsidR="00800457" w14:paraId="0DEF81DD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9E8F1A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должность, фамилия, имя, отчество руководителя</w:t>
            </w:r>
          </w:p>
          <w:p w14:paraId="5AE49330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просит провести сертификацию (</w:t>
            </w:r>
            <w:proofErr w:type="spellStart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ресертификацию</w:t>
            </w:r>
            <w:proofErr w:type="spellEnd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) системы менеджмента</w:t>
            </w:r>
            <w:r>
              <w:rPr>
                <w:rFonts w:ascii="Times New Roman" w:hAnsi="Times New Roman" w:cs="Times New Roman"/>
                <w:i/>
                <w:color w:val="auto"/>
                <w:szCs w:val="20"/>
                <w:lang w:eastAsia="en-US"/>
              </w:rPr>
              <w:t xml:space="preserve"> (указать какой)</w:t>
            </w: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 применительно к</w:t>
            </w:r>
          </w:p>
        </w:tc>
      </w:tr>
      <w:tr w:rsidR="00800457" w14:paraId="4D62BAE1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55C491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  </w:t>
            </w:r>
          </w:p>
        </w:tc>
      </w:tr>
      <w:tr w:rsidR="00800457" w14:paraId="4EDA286A" w14:textId="77777777" w:rsidTr="00800457">
        <w:trPr>
          <w:trHeight w:val="191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81929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область применения системы менеджмента</w:t>
            </w:r>
          </w:p>
        </w:tc>
      </w:tr>
      <w:tr w:rsidR="00800457" w14:paraId="08CE014F" w14:textId="77777777" w:rsidTr="00800457">
        <w:trPr>
          <w:trHeight w:val="313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D4147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59374106" w14:textId="77777777" w:rsidTr="00800457">
        <w:trPr>
          <w:trHeight w:val="437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4F63C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Коды ОКВЭД </w:t>
            </w:r>
          </w:p>
        </w:tc>
      </w:tr>
      <w:tr w:rsidR="00800457" w14:paraId="04D13E9C" w14:textId="77777777" w:rsidTr="00800457">
        <w:trPr>
          <w:cantSplit/>
          <w:trHeight w:val="529"/>
        </w:trPr>
        <w:tc>
          <w:tcPr>
            <w:tcW w:w="9667" w:type="dxa"/>
            <w:gridSpan w:val="18"/>
            <w:vAlign w:val="bottom"/>
          </w:tcPr>
          <w:p w14:paraId="37C66C3B" w14:textId="77777777" w:rsidR="00800457" w:rsidRDefault="00800457">
            <w:pPr>
              <w:shd w:val="clear" w:color="auto" w:fill="FFFFFF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5232E03C" w14:textId="77777777" w:rsidR="00800457" w:rsidRDefault="00800457">
            <w:pPr>
              <w:shd w:val="clear" w:color="auto" w:fill="FFFFFF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на соответствие требованиям </w:t>
            </w:r>
            <w:r>
              <w:rPr>
                <w:rFonts w:ascii="Times New Roman" w:hAnsi="Times New Roman" w:cs="Times New Roman"/>
                <w:i/>
                <w:szCs w:val="28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i/>
                <w:lang w:eastAsia="en-US"/>
              </w:rPr>
              <w:t xml:space="preserve">указать номер и название стандарта, на соответствие которому будет проводиться сертификация, к примеру, </w:t>
            </w:r>
            <w:r>
              <w:rPr>
                <w:rFonts w:ascii="Times New Roman" w:hAnsi="Times New Roman" w:cs="Times New Roman"/>
                <w:i/>
                <w:szCs w:val="20"/>
                <w:lang w:eastAsia="en-US"/>
              </w:rPr>
              <w:t>ГОСТ Р ИСО 9001-2015 (</w:t>
            </w:r>
            <w:r>
              <w:rPr>
                <w:rFonts w:ascii="Times New Roman" w:hAnsi="Times New Roman" w:cs="Times New Roman"/>
                <w:i/>
                <w:szCs w:val="20"/>
                <w:lang w:val="en-US" w:eastAsia="en-US"/>
              </w:rPr>
              <w:t>ISO</w:t>
            </w:r>
            <w:r>
              <w:rPr>
                <w:rFonts w:ascii="Times New Roman" w:hAnsi="Times New Roman" w:cs="Times New Roman"/>
                <w:i/>
                <w:szCs w:val="20"/>
                <w:lang w:eastAsia="en-US"/>
              </w:rPr>
              <w:t xml:space="preserve"> 9001:2015).</w:t>
            </w:r>
            <w:r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</w:tr>
      <w:tr w:rsidR="00800457" w14:paraId="13CCCCA5" w14:textId="77777777" w:rsidTr="00800457">
        <w:trPr>
          <w:trHeight w:val="428"/>
        </w:trPr>
        <w:tc>
          <w:tcPr>
            <w:tcW w:w="5557" w:type="dxa"/>
            <w:gridSpan w:val="10"/>
            <w:vAlign w:val="bottom"/>
            <w:hideMark/>
          </w:tcPr>
          <w:p w14:paraId="6A5B8DDB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Данные о внедрении системы менеджмента качества </w:t>
            </w:r>
          </w:p>
        </w:tc>
        <w:tc>
          <w:tcPr>
            <w:tcW w:w="41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E0AAF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23AEB588" w14:textId="77777777" w:rsidTr="00800457">
        <w:trPr>
          <w:trHeight w:val="234"/>
        </w:trPr>
        <w:tc>
          <w:tcPr>
            <w:tcW w:w="5557" w:type="dxa"/>
            <w:gridSpan w:val="10"/>
            <w:vAlign w:val="bottom"/>
          </w:tcPr>
          <w:p w14:paraId="32D38D17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411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D87934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номер и дата распорядительного документа</w:t>
            </w:r>
          </w:p>
        </w:tc>
      </w:tr>
      <w:tr w:rsidR="00800457" w14:paraId="6B0084E0" w14:textId="77777777" w:rsidTr="00800457">
        <w:trPr>
          <w:trHeight w:val="296"/>
        </w:trPr>
        <w:tc>
          <w:tcPr>
            <w:tcW w:w="9667" w:type="dxa"/>
            <w:gridSpan w:val="18"/>
            <w:vAlign w:val="bottom"/>
          </w:tcPr>
          <w:p w14:paraId="0076DCC8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1231CC1C" w14:textId="77777777" w:rsidTr="00800457">
        <w:trPr>
          <w:trHeight w:val="431"/>
        </w:trPr>
        <w:tc>
          <w:tcPr>
            <w:tcW w:w="725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F66344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Данные о сертификате соответствия системы менеджмента</w:t>
            </w: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4AD748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364928F5" w14:textId="77777777" w:rsidTr="00800457">
        <w:trPr>
          <w:cantSplit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017AE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4E1D0F75" w14:textId="77777777" w:rsidTr="00800457">
        <w:trPr>
          <w:cantSplit/>
          <w:trHeight w:val="205"/>
        </w:trPr>
        <w:tc>
          <w:tcPr>
            <w:tcW w:w="9667" w:type="dxa"/>
            <w:gridSpan w:val="18"/>
            <w:hideMark/>
          </w:tcPr>
          <w:p w14:paraId="2FB50211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наименование системы сертификации,</w:t>
            </w:r>
          </w:p>
        </w:tc>
      </w:tr>
      <w:tr w:rsidR="00800457" w14:paraId="6F883A2D" w14:textId="77777777" w:rsidTr="00800457"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6C7B5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47A3217D" w14:textId="77777777" w:rsidTr="00800457">
        <w:trPr>
          <w:trHeight w:val="311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2CBEDE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наименование органа по сертификации систем менеджмента,</w:t>
            </w:r>
          </w:p>
        </w:tc>
      </w:tr>
      <w:tr w:rsidR="00800457" w14:paraId="761EF064" w14:textId="77777777" w:rsidTr="00800457"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8A641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3D31BCFD" w14:textId="77777777" w:rsidTr="00800457">
        <w:trPr>
          <w:trHeight w:val="279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F911EF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номер и дата выдачи сертификата</w:t>
            </w:r>
          </w:p>
        </w:tc>
      </w:tr>
      <w:tr w:rsidR="00800457" w14:paraId="1BA1B9BD" w14:textId="77777777" w:rsidTr="00800457">
        <w:trPr>
          <w:trHeight w:val="461"/>
        </w:trPr>
        <w:tc>
          <w:tcPr>
            <w:tcW w:w="6691" w:type="dxa"/>
            <w:gridSpan w:val="14"/>
            <w:vAlign w:val="bottom"/>
            <w:hideMark/>
          </w:tcPr>
          <w:p w14:paraId="382C1478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Численность персонала, работающего в организации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A2247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30386AB2" w14:textId="77777777" w:rsidTr="00800457">
        <w:trPr>
          <w:trHeight w:val="195"/>
        </w:trPr>
        <w:tc>
          <w:tcPr>
            <w:tcW w:w="9667" w:type="dxa"/>
            <w:gridSpan w:val="18"/>
            <w:vAlign w:val="bottom"/>
            <w:hideMark/>
          </w:tcPr>
          <w:p w14:paraId="265F4720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pacing w:val="-4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8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caps/>
                <w:color w:val="auto"/>
                <w:sz w:val="28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color w:val="auto"/>
                <w:spacing w:val="-4"/>
                <w:szCs w:val="20"/>
                <w:lang w:eastAsia="en-US"/>
              </w:rPr>
              <w:t>Сведения о производственных площадках, на которые распространяется система менеджмента</w:t>
            </w:r>
          </w:p>
        </w:tc>
      </w:tr>
      <w:tr w:rsidR="00800457" w14:paraId="6DC7DBB9" w14:textId="77777777" w:rsidTr="00800457">
        <w:trPr>
          <w:cantSplit/>
          <w:trHeight w:val="280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200DB" w14:textId="77777777" w:rsidR="00800457" w:rsidRDefault="00800457">
            <w:pPr>
              <w:spacing w:line="256" w:lineRule="auto"/>
              <w:ind w:left="3544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27A73984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454650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 xml:space="preserve">наименование производственных площадок, их фактический адрес, осуществляемая деятельность в рамках области применения системы </w:t>
            </w:r>
          </w:p>
        </w:tc>
      </w:tr>
      <w:tr w:rsidR="00800457" w14:paraId="679251DD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6373F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</w:tr>
      <w:tr w:rsidR="00800457" w14:paraId="157CA034" w14:textId="77777777" w:rsidTr="00800457">
        <w:trPr>
          <w:cantSplit/>
          <w:trHeight w:val="412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5B6D4A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менеджмента, численность персонала на каждой производственной площадке</w:t>
            </w:r>
          </w:p>
        </w:tc>
      </w:tr>
      <w:tr w:rsidR="00800457" w14:paraId="72B73CA1" w14:textId="77777777" w:rsidTr="00800457">
        <w:trPr>
          <w:trHeight w:val="848"/>
        </w:trPr>
        <w:tc>
          <w:tcPr>
            <w:tcW w:w="3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AA927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Дополнительные сведения</w:t>
            </w:r>
          </w:p>
        </w:tc>
        <w:tc>
          <w:tcPr>
            <w:tcW w:w="61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9570" w:type="dxa"/>
              <w:tblBorders>
                <w:top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570"/>
            </w:tblGrid>
            <w:tr w:rsidR="00800457" w14:paraId="79D2E0A2" w14:textId="77777777">
              <w:trPr>
                <w:trHeight w:val="273"/>
              </w:trPr>
              <w:tc>
                <w:tcPr>
                  <w:tcW w:w="6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ED83B33" w14:textId="77777777" w:rsidR="00800457" w:rsidRDefault="00800457">
                  <w:pPr>
                    <w:spacing w:line="256" w:lineRule="auto"/>
                    <w:rPr>
                      <w:rFonts w:ascii="Times New Roman" w:hAnsi="Times New Roman" w:cs="Times New Roman"/>
                      <w:color w:val="auto"/>
                      <w:szCs w:val="20"/>
                      <w:vertAlign w:val="superscript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Cs w:val="20"/>
                      <w:vertAlign w:val="superscript"/>
                      <w:lang w:eastAsia="en-US"/>
                    </w:rPr>
                    <w:t>фактический адрес организации-заказчика (если он не совпадает с юридическим адресом)</w:t>
                  </w:r>
                </w:p>
                <w:p w14:paraId="0863DAF0" w14:textId="77777777" w:rsidR="00800457" w:rsidRDefault="00800457">
                  <w:pPr>
                    <w:spacing w:line="256" w:lineRule="auto"/>
                    <w:rPr>
                      <w:rFonts w:ascii="Times New Roman" w:hAnsi="Times New Roman" w:cs="Times New Roman"/>
                      <w:color w:val="auto"/>
                      <w:szCs w:val="20"/>
                      <w:vertAlign w:val="superscript"/>
                      <w:lang w:eastAsia="en-US"/>
                    </w:rPr>
                  </w:pPr>
                </w:p>
              </w:tc>
            </w:tr>
          </w:tbl>
          <w:p w14:paraId="2A009094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1415DC16" w14:textId="77777777" w:rsidTr="00800457">
        <w:trPr>
          <w:trHeight w:val="273"/>
        </w:trPr>
        <w:tc>
          <w:tcPr>
            <w:tcW w:w="9667" w:type="dxa"/>
            <w:gridSpan w:val="18"/>
            <w:hideMark/>
          </w:tcPr>
          <w:p w14:paraId="7A9DD589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технические ресурсы (здания, помещения, оборудование, транспорт и пр.)</w:t>
            </w:r>
          </w:p>
        </w:tc>
      </w:tr>
      <w:tr w:rsidR="00800457" w14:paraId="5F83080E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90073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</w:tr>
      <w:tr w:rsidR="00800457" w14:paraId="59CF4DB8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D8D77B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информация о привлечении консалтинговой организации при разработке СМ</w:t>
            </w:r>
          </w:p>
        </w:tc>
      </w:tr>
      <w:tr w:rsidR="00800457" w14:paraId="7B1340E6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562FD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</w:tr>
      <w:tr w:rsidR="00800457" w14:paraId="1E9AB456" w14:textId="77777777" w:rsidTr="00800457">
        <w:trPr>
          <w:trHeight w:val="195"/>
        </w:trPr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ADB237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другая информация</w:t>
            </w:r>
          </w:p>
        </w:tc>
      </w:tr>
      <w:tr w:rsidR="00800457" w14:paraId="1D0CB035" w14:textId="77777777" w:rsidTr="00800457">
        <w:trPr>
          <w:trHeight w:val="534"/>
        </w:trPr>
        <w:tc>
          <w:tcPr>
            <w:tcW w:w="5430" w:type="dxa"/>
            <w:gridSpan w:val="9"/>
            <w:vAlign w:val="bottom"/>
            <w:hideMark/>
          </w:tcPr>
          <w:p w14:paraId="3004FE3E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Предпочтительный срок проведения сертификации</w:t>
            </w:r>
          </w:p>
        </w:tc>
        <w:tc>
          <w:tcPr>
            <w:tcW w:w="423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A5070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6F9B25C1" w14:textId="77777777" w:rsidTr="00800457">
        <w:trPr>
          <w:trHeight w:val="560"/>
        </w:trPr>
        <w:tc>
          <w:tcPr>
            <w:tcW w:w="9667" w:type="dxa"/>
            <w:gridSpan w:val="18"/>
            <w:vAlign w:val="bottom"/>
          </w:tcPr>
          <w:p w14:paraId="0AD09ABA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7FCC9141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Заказчик обязуется выполнять правила сертификации, регламентированные Системой добровольной сертификации «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ЕвроСтандартРегистр</w:t>
            </w:r>
            <w:proofErr w:type="spellEnd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», нормативных документов, регламентирующих правила проведения оценки (подтверждения) систем менеджмента.</w:t>
            </w:r>
          </w:p>
          <w:p w14:paraId="65ED79F3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626C4B8C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Заказчик обязуется предоставлять информацию, необходимую для проведения аудита.</w:t>
            </w:r>
          </w:p>
        </w:tc>
      </w:tr>
      <w:tr w:rsidR="00800457" w14:paraId="75F8DB23" w14:textId="77777777" w:rsidTr="00800457">
        <w:trPr>
          <w:trHeight w:val="828"/>
        </w:trPr>
        <w:tc>
          <w:tcPr>
            <w:tcW w:w="9667" w:type="dxa"/>
            <w:gridSpan w:val="18"/>
            <w:vAlign w:val="bottom"/>
            <w:hideMark/>
          </w:tcPr>
          <w:p w14:paraId="2E044C88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Приложения:</w:t>
            </w:r>
          </w:p>
        </w:tc>
      </w:tr>
      <w:tr w:rsidR="00800457" w14:paraId="14A5B21E" w14:textId="77777777" w:rsidTr="00800457">
        <w:trPr>
          <w:trHeight w:val="1262"/>
        </w:trPr>
        <w:tc>
          <w:tcPr>
            <w:tcW w:w="9667" w:type="dxa"/>
            <w:gridSpan w:val="18"/>
            <w:hideMark/>
          </w:tcPr>
          <w:p w14:paraId="66FBD6D5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1. Перечень организаций – основных потребителей продукции (услуг).</w:t>
            </w:r>
          </w:p>
          <w:p w14:paraId="666D92CD" w14:textId="77777777" w:rsidR="00800457" w:rsidRDefault="00800457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2. Сведения обо всех процессах, переданных организацией-заказчиком сторонним организациям (аутсорсинг)</w:t>
            </w:r>
          </w:p>
        </w:tc>
      </w:tr>
      <w:tr w:rsidR="00800457" w14:paraId="59FDB5DE" w14:textId="77777777" w:rsidTr="00800457">
        <w:tc>
          <w:tcPr>
            <w:tcW w:w="966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AEF51A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наименование процесса и организации-исполнителя процесса</w:t>
            </w:r>
          </w:p>
        </w:tc>
      </w:tr>
      <w:tr w:rsidR="00800457" w14:paraId="5841EC63" w14:textId="77777777" w:rsidTr="00800457">
        <w:trPr>
          <w:trHeight w:val="277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6F42A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1D2C78C0" w14:textId="77777777" w:rsidTr="00800457">
        <w:trPr>
          <w:trHeight w:val="413"/>
        </w:trPr>
        <w:tc>
          <w:tcPr>
            <w:tcW w:w="966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678FD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7DBFDDB4" w14:textId="77777777" w:rsidTr="00800457">
        <w:trPr>
          <w:trHeight w:val="195"/>
        </w:trPr>
        <w:tc>
          <w:tcPr>
            <w:tcW w:w="4494" w:type="dxa"/>
            <w:gridSpan w:val="8"/>
          </w:tcPr>
          <w:p w14:paraId="4E211486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661D2A0D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07E3189B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Руководитель организации</w:t>
            </w:r>
          </w:p>
        </w:tc>
        <w:tc>
          <w:tcPr>
            <w:tcW w:w="1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3AAA8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F26B94A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EFF95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39DEF8B2" w14:textId="77777777" w:rsidTr="00800457">
        <w:trPr>
          <w:trHeight w:val="195"/>
        </w:trPr>
        <w:tc>
          <w:tcPr>
            <w:tcW w:w="4494" w:type="dxa"/>
            <w:gridSpan w:val="8"/>
          </w:tcPr>
          <w:p w14:paraId="44A935C8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884" w:type="dxa"/>
            <w:gridSpan w:val="4"/>
            <w:hideMark/>
          </w:tcPr>
          <w:p w14:paraId="2A810902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334352EA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gridSpan w:val="5"/>
            <w:hideMark/>
          </w:tcPr>
          <w:p w14:paraId="38D0B5E6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0457" w14:paraId="67048399" w14:textId="77777777" w:rsidTr="00800457">
        <w:trPr>
          <w:trHeight w:val="195"/>
        </w:trPr>
        <w:tc>
          <w:tcPr>
            <w:tcW w:w="4494" w:type="dxa"/>
            <w:gridSpan w:val="8"/>
            <w:hideMark/>
          </w:tcPr>
          <w:p w14:paraId="39F78AB9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Главный бухгалтер</w:t>
            </w:r>
          </w:p>
        </w:tc>
        <w:tc>
          <w:tcPr>
            <w:tcW w:w="18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AEAD" w14:textId="77777777" w:rsidR="00800457" w:rsidRDefault="00800457">
            <w:pPr>
              <w:spacing w:line="25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37E70A06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86697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70C37427" w14:textId="77777777" w:rsidTr="00800457">
        <w:trPr>
          <w:trHeight w:val="195"/>
        </w:trPr>
        <w:tc>
          <w:tcPr>
            <w:tcW w:w="4494" w:type="dxa"/>
            <w:gridSpan w:val="8"/>
          </w:tcPr>
          <w:p w14:paraId="33396F22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884" w:type="dxa"/>
            <w:gridSpan w:val="4"/>
            <w:hideMark/>
          </w:tcPr>
          <w:p w14:paraId="3D692A11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067FA94B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gridSpan w:val="5"/>
            <w:hideMark/>
          </w:tcPr>
          <w:p w14:paraId="6A8E50ED" w14:textId="77777777" w:rsidR="00800457" w:rsidRDefault="00800457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0457" w14:paraId="4446E8DF" w14:textId="77777777" w:rsidTr="00800457">
        <w:trPr>
          <w:trHeight w:val="195"/>
        </w:trPr>
        <w:tc>
          <w:tcPr>
            <w:tcW w:w="4494" w:type="dxa"/>
            <w:gridSpan w:val="8"/>
          </w:tcPr>
          <w:p w14:paraId="154BF721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1E546350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М.П.</w:t>
            </w:r>
          </w:p>
        </w:tc>
        <w:tc>
          <w:tcPr>
            <w:tcW w:w="1884" w:type="dxa"/>
            <w:gridSpan w:val="4"/>
          </w:tcPr>
          <w:p w14:paraId="2672C1FD" w14:textId="77777777" w:rsidR="00800457" w:rsidRDefault="00800457">
            <w:pPr>
              <w:spacing w:line="25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1B88DD28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gridSpan w:val="5"/>
          </w:tcPr>
          <w:p w14:paraId="6C98FDA1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0457" w14:paraId="6D364837" w14:textId="77777777" w:rsidTr="00800457">
        <w:trPr>
          <w:trHeight w:val="195"/>
        </w:trPr>
        <w:tc>
          <w:tcPr>
            <w:tcW w:w="4494" w:type="dxa"/>
            <w:gridSpan w:val="8"/>
          </w:tcPr>
          <w:p w14:paraId="6F6095B1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884" w:type="dxa"/>
            <w:gridSpan w:val="4"/>
          </w:tcPr>
          <w:p w14:paraId="675B899B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659" w:type="dxa"/>
            <w:gridSpan w:val="5"/>
            <w:hideMark/>
          </w:tcPr>
          <w:p w14:paraId="3DBAE523" w14:textId="77777777" w:rsidR="00800457" w:rsidRDefault="00800457">
            <w:pPr>
              <w:spacing w:line="25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Дата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543C9" w14:textId="77777777" w:rsidR="00800457" w:rsidRDefault="00800457">
            <w:pPr>
              <w:spacing w:line="25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</w:tbl>
    <w:p w14:paraId="567D49C9" w14:textId="77777777" w:rsidR="00800457" w:rsidRDefault="00800457" w:rsidP="00800457">
      <w:pPr>
        <w:shd w:val="clear" w:color="auto" w:fill="FFFFFF"/>
        <w:tabs>
          <w:tab w:val="center" w:pos="5317"/>
          <w:tab w:val="left" w:pos="8580"/>
        </w:tabs>
        <w:ind w:right="6" w:firstLine="720"/>
        <w:jc w:val="right"/>
        <w:rPr>
          <w:rFonts w:ascii="Times New Roman" w:hAnsi="Times New Roman" w:cs="Times New Roman"/>
          <w:b/>
          <w:color w:val="auto"/>
        </w:rPr>
      </w:pPr>
    </w:p>
    <w:p w14:paraId="1F847BC3" w14:textId="77777777" w:rsidR="00800457" w:rsidRDefault="00800457" w:rsidP="00800457">
      <w:pPr>
        <w:shd w:val="clear" w:color="auto" w:fill="FFFFFF"/>
        <w:tabs>
          <w:tab w:val="center" w:pos="5317"/>
          <w:tab w:val="left" w:pos="8580"/>
        </w:tabs>
        <w:ind w:right="6" w:firstLine="720"/>
        <w:jc w:val="right"/>
        <w:rPr>
          <w:rFonts w:ascii="Times New Roman" w:hAnsi="Times New Roman" w:cs="Times New Roman"/>
          <w:b/>
          <w:color w:val="auto"/>
        </w:rPr>
      </w:pPr>
    </w:p>
    <w:p w14:paraId="388CB637" w14:textId="77777777" w:rsidR="00800457" w:rsidRDefault="00800457" w:rsidP="00800457">
      <w:pPr>
        <w:shd w:val="clear" w:color="auto" w:fill="FFFFFF"/>
        <w:tabs>
          <w:tab w:val="center" w:pos="5317"/>
          <w:tab w:val="left" w:pos="8580"/>
        </w:tabs>
        <w:ind w:right="6" w:firstLine="720"/>
        <w:jc w:val="right"/>
        <w:rPr>
          <w:rFonts w:ascii="Times New Roman" w:hAnsi="Times New Roman" w:cs="Times New Roman"/>
          <w:b/>
          <w:color w:val="auto"/>
        </w:rPr>
      </w:pPr>
    </w:p>
    <w:p w14:paraId="093735AC" w14:textId="77777777" w:rsidR="00800457" w:rsidRDefault="00800457" w:rsidP="00800457">
      <w:pPr>
        <w:ind w:left="-851"/>
        <w:jc w:val="both"/>
        <w:rPr>
          <w:rFonts w:ascii="Times New Roman" w:hAnsi="Times New Roman" w:cs="Times New Roman"/>
          <w:color w:val="auto"/>
          <w:szCs w:val="20"/>
        </w:rPr>
      </w:pPr>
      <w:r>
        <w:rPr>
          <w:rFonts w:ascii="Times New Roman" w:hAnsi="Times New Roman" w:cs="Times New Roman"/>
          <w:color w:val="auto"/>
          <w:szCs w:val="20"/>
        </w:rPr>
        <w:t xml:space="preserve">                                            </w:t>
      </w:r>
    </w:p>
    <w:p w14:paraId="490F4977" w14:textId="77777777" w:rsidR="0081044F" w:rsidRDefault="0081044F">
      <w:bookmarkStart w:id="0" w:name="_GoBack"/>
      <w:bookmarkEnd w:id="0"/>
    </w:p>
    <w:sectPr w:rsidR="0081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8A096" w14:textId="77777777" w:rsidR="00800457" w:rsidRDefault="00800457" w:rsidP="00800457">
      <w:r>
        <w:separator/>
      </w:r>
    </w:p>
  </w:endnote>
  <w:endnote w:type="continuationSeparator" w:id="0">
    <w:p w14:paraId="5DC7D374" w14:textId="77777777" w:rsidR="00800457" w:rsidRDefault="00800457" w:rsidP="0080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9A54B" w14:textId="77777777" w:rsidR="00800457" w:rsidRDefault="00800457" w:rsidP="00800457">
      <w:r>
        <w:separator/>
      </w:r>
    </w:p>
  </w:footnote>
  <w:footnote w:type="continuationSeparator" w:id="0">
    <w:p w14:paraId="3B048E4C" w14:textId="77777777" w:rsidR="00800457" w:rsidRDefault="00800457" w:rsidP="00800457">
      <w:r>
        <w:continuationSeparator/>
      </w:r>
    </w:p>
  </w:footnote>
  <w:footnote w:id="1">
    <w:p w14:paraId="3A0B04FA" w14:textId="77777777" w:rsidR="00800457" w:rsidRDefault="00800457" w:rsidP="00800457">
      <w:pPr>
        <w:pStyle w:val="a3"/>
      </w:pPr>
      <w:r>
        <w:rPr>
          <w:rStyle w:val="a5"/>
        </w:rPr>
        <w:sym w:font="Symbol" w:char="F02A"/>
      </w:r>
      <w:r>
        <w:rPr>
          <w:vertAlign w:val="superscript"/>
        </w:rPr>
        <w:t xml:space="preserve"> </w:t>
      </w:r>
      <w:r>
        <w:t>Заполняют при наличии ранее выданного сертификата на системы менеджмента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22"/>
    <w:rsid w:val="00000685"/>
    <w:rsid w:val="00003D0E"/>
    <w:rsid w:val="00014841"/>
    <w:rsid w:val="0001488D"/>
    <w:rsid w:val="000311EA"/>
    <w:rsid w:val="00040E42"/>
    <w:rsid w:val="00041FF7"/>
    <w:rsid w:val="0004421A"/>
    <w:rsid w:val="00045610"/>
    <w:rsid w:val="00051885"/>
    <w:rsid w:val="00052307"/>
    <w:rsid w:val="00060D07"/>
    <w:rsid w:val="00062244"/>
    <w:rsid w:val="00072F46"/>
    <w:rsid w:val="00073BB2"/>
    <w:rsid w:val="0008398D"/>
    <w:rsid w:val="00093F8F"/>
    <w:rsid w:val="000A628E"/>
    <w:rsid w:val="000C517D"/>
    <w:rsid w:val="000C5364"/>
    <w:rsid w:val="000D0C7F"/>
    <w:rsid w:val="000D1E06"/>
    <w:rsid w:val="000D3FB5"/>
    <w:rsid w:val="000E4769"/>
    <w:rsid w:val="00101DF5"/>
    <w:rsid w:val="00105FA5"/>
    <w:rsid w:val="001107B8"/>
    <w:rsid w:val="00123493"/>
    <w:rsid w:val="00131661"/>
    <w:rsid w:val="001437DC"/>
    <w:rsid w:val="00143BCB"/>
    <w:rsid w:val="00145654"/>
    <w:rsid w:val="001562A3"/>
    <w:rsid w:val="0015782F"/>
    <w:rsid w:val="00160598"/>
    <w:rsid w:val="001659CA"/>
    <w:rsid w:val="00167977"/>
    <w:rsid w:val="00172AE6"/>
    <w:rsid w:val="00184735"/>
    <w:rsid w:val="001937DA"/>
    <w:rsid w:val="001A78F8"/>
    <w:rsid w:val="001B2F71"/>
    <w:rsid w:val="001B4931"/>
    <w:rsid w:val="001B72AD"/>
    <w:rsid w:val="001C4FC9"/>
    <w:rsid w:val="001D5345"/>
    <w:rsid w:val="001E075B"/>
    <w:rsid w:val="001F2399"/>
    <w:rsid w:val="00200907"/>
    <w:rsid w:val="00202C04"/>
    <w:rsid w:val="0021401E"/>
    <w:rsid w:val="002176DB"/>
    <w:rsid w:val="00231962"/>
    <w:rsid w:val="00245390"/>
    <w:rsid w:val="0024696D"/>
    <w:rsid w:val="00250AAB"/>
    <w:rsid w:val="00257B2A"/>
    <w:rsid w:val="002726D1"/>
    <w:rsid w:val="0027535D"/>
    <w:rsid w:val="002768C9"/>
    <w:rsid w:val="00277B82"/>
    <w:rsid w:val="00286DEF"/>
    <w:rsid w:val="00292373"/>
    <w:rsid w:val="00295F3C"/>
    <w:rsid w:val="002A0017"/>
    <w:rsid w:val="002A103B"/>
    <w:rsid w:val="002A4684"/>
    <w:rsid w:val="002B534A"/>
    <w:rsid w:val="002B61A3"/>
    <w:rsid w:val="002D2012"/>
    <w:rsid w:val="002E3C9C"/>
    <w:rsid w:val="002F071B"/>
    <w:rsid w:val="002F580A"/>
    <w:rsid w:val="0031420F"/>
    <w:rsid w:val="00315FC4"/>
    <w:rsid w:val="003242D8"/>
    <w:rsid w:val="0032465C"/>
    <w:rsid w:val="00326817"/>
    <w:rsid w:val="003329B3"/>
    <w:rsid w:val="00332A0E"/>
    <w:rsid w:val="00341803"/>
    <w:rsid w:val="00347E92"/>
    <w:rsid w:val="00352233"/>
    <w:rsid w:val="003523F6"/>
    <w:rsid w:val="00366B1C"/>
    <w:rsid w:val="00373E93"/>
    <w:rsid w:val="003824CF"/>
    <w:rsid w:val="00383ABB"/>
    <w:rsid w:val="00391C16"/>
    <w:rsid w:val="00392B3C"/>
    <w:rsid w:val="003931D2"/>
    <w:rsid w:val="0039489E"/>
    <w:rsid w:val="003A2AB6"/>
    <w:rsid w:val="003B2D2B"/>
    <w:rsid w:val="003B481E"/>
    <w:rsid w:val="003B5702"/>
    <w:rsid w:val="003D0E3E"/>
    <w:rsid w:val="003E5AC9"/>
    <w:rsid w:val="003F713F"/>
    <w:rsid w:val="0041407D"/>
    <w:rsid w:val="00416D38"/>
    <w:rsid w:val="004233DB"/>
    <w:rsid w:val="0042403A"/>
    <w:rsid w:val="004241A5"/>
    <w:rsid w:val="00424AAA"/>
    <w:rsid w:val="00425C60"/>
    <w:rsid w:val="00432A31"/>
    <w:rsid w:val="00433AE9"/>
    <w:rsid w:val="00440311"/>
    <w:rsid w:val="00445043"/>
    <w:rsid w:val="004466E5"/>
    <w:rsid w:val="004477B8"/>
    <w:rsid w:val="00454AAB"/>
    <w:rsid w:val="00461FED"/>
    <w:rsid w:val="00463F3E"/>
    <w:rsid w:val="004663E5"/>
    <w:rsid w:val="00474F19"/>
    <w:rsid w:val="00486DCA"/>
    <w:rsid w:val="00490A35"/>
    <w:rsid w:val="004946E3"/>
    <w:rsid w:val="004A3A28"/>
    <w:rsid w:val="004A4C96"/>
    <w:rsid w:val="004A64C5"/>
    <w:rsid w:val="004A7C6C"/>
    <w:rsid w:val="004B04E3"/>
    <w:rsid w:val="004C2937"/>
    <w:rsid w:val="004C2D4E"/>
    <w:rsid w:val="004C5E01"/>
    <w:rsid w:val="004D71DA"/>
    <w:rsid w:val="004E62EF"/>
    <w:rsid w:val="004F6842"/>
    <w:rsid w:val="00500D13"/>
    <w:rsid w:val="00510ACD"/>
    <w:rsid w:val="00550C73"/>
    <w:rsid w:val="00553206"/>
    <w:rsid w:val="00554736"/>
    <w:rsid w:val="00563091"/>
    <w:rsid w:val="0056330B"/>
    <w:rsid w:val="00584702"/>
    <w:rsid w:val="005950D3"/>
    <w:rsid w:val="005A0DF7"/>
    <w:rsid w:val="005A7BC5"/>
    <w:rsid w:val="005D0CFB"/>
    <w:rsid w:val="005D1D37"/>
    <w:rsid w:val="005D31A8"/>
    <w:rsid w:val="005F7F2D"/>
    <w:rsid w:val="006050DF"/>
    <w:rsid w:val="006111E1"/>
    <w:rsid w:val="00621E8B"/>
    <w:rsid w:val="00662D75"/>
    <w:rsid w:val="00675786"/>
    <w:rsid w:val="006835C8"/>
    <w:rsid w:val="006840BE"/>
    <w:rsid w:val="00686568"/>
    <w:rsid w:val="00692EBD"/>
    <w:rsid w:val="006A0215"/>
    <w:rsid w:val="006C1DFC"/>
    <w:rsid w:val="006C5D55"/>
    <w:rsid w:val="006D4438"/>
    <w:rsid w:val="006F727D"/>
    <w:rsid w:val="00750B35"/>
    <w:rsid w:val="0078103C"/>
    <w:rsid w:val="00797BBC"/>
    <w:rsid w:val="007A34D8"/>
    <w:rsid w:val="007A5C6B"/>
    <w:rsid w:val="007B0E24"/>
    <w:rsid w:val="007B265A"/>
    <w:rsid w:val="007C15F8"/>
    <w:rsid w:val="007C71AE"/>
    <w:rsid w:val="007D3A1E"/>
    <w:rsid w:val="007D3EE1"/>
    <w:rsid w:val="007F0905"/>
    <w:rsid w:val="007F1143"/>
    <w:rsid w:val="007F1B09"/>
    <w:rsid w:val="007F605E"/>
    <w:rsid w:val="00800457"/>
    <w:rsid w:val="00805E06"/>
    <w:rsid w:val="0081044F"/>
    <w:rsid w:val="00812122"/>
    <w:rsid w:val="00817239"/>
    <w:rsid w:val="00826DBF"/>
    <w:rsid w:val="00827D48"/>
    <w:rsid w:val="00830F77"/>
    <w:rsid w:val="00833FCF"/>
    <w:rsid w:val="00842A65"/>
    <w:rsid w:val="008443E4"/>
    <w:rsid w:val="00855CCF"/>
    <w:rsid w:val="008577D4"/>
    <w:rsid w:val="0087016D"/>
    <w:rsid w:val="008727B9"/>
    <w:rsid w:val="00885AA7"/>
    <w:rsid w:val="00886FE5"/>
    <w:rsid w:val="00887E98"/>
    <w:rsid w:val="008B201D"/>
    <w:rsid w:val="008B273A"/>
    <w:rsid w:val="008B5BB7"/>
    <w:rsid w:val="008C4F93"/>
    <w:rsid w:val="008C7695"/>
    <w:rsid w:val="008D1044"/>
    <w:rsid w:val="008D1D6F"/>
    <w:rsid w:val="008E448C"/>
    <w:rsid w:val="008E7860"/>
    <w:rsid w:val="00915993"/>
    <w:rsid w:val="00915C91"/>
    <w:rsid w:val="00923E8B"/>
    <w:rsid w:val="009312C9"/>
    <w:rsid w:val="0093360E"/>
    <w:rsid w:val="00936032"/>
    <w:rsid w:val="00944FCB"/>
    <w:rsid w:val="00954503"/>
    <w:rsid w:val="00960811"/>
    <w:rsid w:val="00964768"/>
    <w:rsid w:val="0097443C"/>
    <w:rsid w:val="009769E6"/>
    <w:rsid w:val="009875FC"/>
    <w:rsid w:val="00993877"/>
    <w:rsid w:val="00994C83"/>
    <w:rsid w:val="009A5E1E"/>
    <w:rsid w:val="009B03FD"/>
    <w:rsid w:val="009B0581"/>
    <w:rsid w:val="009B5B06"/>
    <w:rsid w:val="009B61F7"/>
    <w:rsid w:val="009C6175"/>
    <w:rsid w:val="009D0C21"/>
    <w:rsid w:val="009D3612"/>
    <w:rsid w:val="009E5131"/>
    <w:rsid w:val="009F1759"/>
    <w:rsid w:val="00A047F7"/>
    <w:rsid w:val="00A1703A"/>
    <w:rsid w:val="00A230C6"/>
    <w:rsid w:val="00A2466F"/>
    <w:rsid w:val="00A31D80"/>
    <w:rsid w:val="00A35FFE"/>
    <w:rsid w:val="00A4222D"/>
    <w:rsid w:val="00A56795"/>
    <w:rsid w:val="00A5735D"/>
    <w:rsid w:val="00A6165B"/>
    <w:rsid w:val="00A6198E"/>
    <w:rsid w:val="00A63D3C"/>
    <w:rsid w:val="00A7205A"/>
    <w:rsid w:val="00A845FF"/>
    <w:rsid w:val="00A855B8"/>
    <w:rsid w:val="00A91F71"/>
    <w:rsid w:val="00A9222C"/>
    <w:rsid w:val="00A94655"/>
    <w:rsid w:val="00AA7C3A"/>
    <w:rsid w:val="00AC56A2"/>
    <w:rsid w:val="00AC642F"/>
    <w:rsid w:val="00AC7290"/>
    <w:rsid w:val="00AD14DF"/>
    <w:rsid w:val="00AD3592"/>
    <w:rsid w:val="00AD4C17"/>
    <w:rsid w:val="00AE07F0"/>
    <w:rsid w:val="00AE6BF1"/>
    <w:rsid w:val="00AE6E87"/>
    <w:rsid w:val="00AE7410"/>
    <w:rsid w:val="00AF0E40"/>
    <w:rsid w:val="00B12159"/>
    <w:rsid w:val="00B167E4"/>
    <w:rsid w:val="00B21BFC"/>
    <w:rsid w:val="00B3413D"/>
    <w:rsid w:val="00B45FA8"/>
    <w:rsid w:val="00B546B8"/>
    <w:rsid w:val="00B56E06"/>
    <w:rsid w:val="00B6140B"/>
    <w:rsid w:val="00B625FB"/>
    <w:rsid w:val="00B71BB2"/>
    <w:rsid w:val="00B72A0A"/>
    <w:rsid w:val="00B84F6F"/>
    <w:rsid w:val="00B96FFB"/>
    <w:rsid w:val="00BA4F31"/>
    <w:rsid w:val="00BC07B1"/>
    <w:rsid w:val="00BC1413"/>
    <w:rsid w:val="00BC1BD5"/>
    <w:rsid w:val="00BC2658"/>
    <w:rsid w:val="00BC6F49"/>
    <w:rsid w:val="00BC7575"/>
    <w:rsid w:val="00BE21E9"/>
    <w:rsid w:val="00BE4D0E"/>
    <w:rsid w:val="00BE4EBC"/>
    <w:rsid w:val="00BE67D2"/>
    <w:rsid w:val="00C001A2"/>
    <w:rsid w:val="00C13DFA"/>
    <w:rsid w:val="00C26EFD"/>
    <w:rsid w:val="00C30923"/>
    <w:rsid w:val="00C3521C"/>
    <w:rsid w:val="00C42BAA"/>
    <w:rsid w:val="00C52368"/>
    <w:rsid w:val="00C60462"/>
    <w:rsid w:val="00C65D98"/>
    <w:rsid w:val="00C72D1D"/>
    <w:rsid w:val="00C73A55"/>
    <w:rsid w:val="00C77442"/>
    <w:rsid w:val="00C87896"/>
    <w:rsid w:val="00C87CFE"/>
    <w:rsid w:val="00C97645"/>
    <w:rsid w:val="00CA0249"/>
    <w:rsid w:val="00CA7B6B"/>
    <w:rsid w:val="00CA7E78"/>
    <w:rsid w:val="00CB26AA"/>
    <w:rsid w:val="00CC07C6"/>
    <w:rsid w:val="00CC5FA0"/>
    <w:rsid w:val="00CC6D53"/>
    <w:rsid w:val="00CE0CE2"/>
    <w:rsid w:val="00CE3123"/>
    <w:rsid w:val="00CF7699"/>
    <w:rsid w:val="00D13D59"/>
    <w:rsid w:val="00D1522D"/>
    <w:rsid w:val="00D3598A"/>
    <w:rsid w:val="00D3651F"/>
    <w:rsid w:val="00D511CD"/>
    <w:rsid w:val="00D557EC"/>
    <w:rsid w:val="00D57754"/>
    <w:rsid w:val="00D63EA7"/>
    <w:rsid w:val="00D64625"/>
    <w:rsid w:val="00D70A4E"/>
    <w:rsid w:val="00D96008"/>
    <w:rsid w:val="00DA0051"/>
    <w:rsid w:val="00DA30FA"/>
    <w:rsid w:val="00DC75FB"/>
    <w:rsid w:val="00DD374E"/>
    <w:rsid w:val="00DD4211"/>
    <w:rsid w:val="00DE244A"/>
    <w:rsid w:val="00DF08FC"/>
    <w:rsid w:val="00DF1E53"/>
    <w:rsid w:val="00DF530E"/>
    <w:rsid w:val="00DF6285"/>
    <w:rsid w:val="00DF6986"/>
    <w:rsid w:val="00E25875"/>
    <w:rsid w:val="00E379CF"/>
    <w:rsid w:val="00E50E98"/>
    <w:rsid w:val="00E520E2"/>
    <w:rsid w:val="00E550E6"/>
    <w:rsid w:val="00E61968"/>
    <w:rsid w:val="00E622F1"/>
    <w:rsid w:val="00E64AF8"/>
    <w:rsid w:val="00E80460"/>
    <w:rsid w:val="00E87CA2"/>
    <w:rsid w:val="00E932A7"/>
    <w:rsid w:val="00EA272F"/>
    <w:rsid w:val="00EA3D35"/>
    <w:rsid w:val="00EB0C59"/>
    <w:rsid w:val="00EC0A71"/>
    <w:rsid w:val="00EC0ABA"/>
    <w:rsid w:val="00EC123F"/>
    <w:rsid w:val="00EE712D"/>
    <w:rsid w:val="00EF6210"/>
    <w:rsid w:val="00F04F71"/>
    <w:rsid w:val="00F052E1"/>
    <w:rsid w:val="00F0530D"/>
    <w:rsid w:val="00F102DD"/>
    <w:rsid w:val="00F11C62"/>
    <w:rsid w:val="00F138AD"/>
    <w:rsid w:val="00F24C92"/>
    <w:rsid w:val="00F31448"/>
    <w:rsid w:val="00F36948"/>
    <w:rsid w:val="00F4089F"/>
    <w:rsid w:val="00F52DF5"/>
    <w:rsid w:val="00F54217"/>
    <w:rsid w:val="00F54465"/>
    <w:rsid w:val="00F56F35"/>
    <w:rsid w:val="00F61007"/>
    <w:rsid w:val="00F65475"/>
    <w:rsid w:val="00F654D8"/>
    <w:rsid w:val="00F7442D"/>
    <w:rsid w:val="00F82AB6"/>
    <w:rsid w:val="00F83E8E"/>
    <w:rsid w:val="00F8414E"/>
    <w:rsid w:val="00F9065F"/>
    <w:rsid w:val="00FA0414"/>
    <w:rsid w:val="00FA5EF6"/>
    <w:rsid w:val="00FD7604"/>
    <w:rsid w:val="00FE12D2"/>
    <w:rsid w:val="00FE6A18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BC4A2-1872-45C0-ADEF-6B63D8D1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045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00457"/>
    <w:pPr>
      <w:widowControl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004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8004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2020-02-05T21:55:00Z</dcterms:created>
  <dcterms:modified xsi:type="dcterms:W3CDTF">2020-02-05T21:55:00Z</dcterms:modified>
</cp:coreProperties>
</file>